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39A" w14:textId="5043F644" w:rsidR="00B675D5" w:rsidRPr="00B675D5" w:rsidRDefault="00B675D5" w:rsidP="00B675D5">
      <w:pPr>
        <w:pStyle w:val="Title"/>
        <w:rPr>
          <w:b/>
          <w:bCs/>
        </w:rPr>
      </w:pPr>
      <w:r w:rsidRPr="00B675D5">
        <w:rPr>
          <w:b/>
          <w:bCs/>
        </w:rPr>
        <w:t xml:space="preserve">Audio &amp; Sound </w:t>
      </w:r>
      <w:r>
        <w:rPr>
          <w:b/>
          <w:bCs/>
        </w:rPr>
        <w:t>Officer</w:t>
      </w:r>
    </w:p>
    <w:p w14:paraId="74F29E34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Purpose of the Role</w:t>
      </w:r>
    </w:p>
    <w:p w14:paraId="1AAC1CCA" w14:textId="170AA581" w:rsidR="00B675D5" w:rsidRPr="00B675D5" w:rsidRDefault="00B675D5" w:rsidP="00B675D5">
      <w:r w:rsidRPr="00B675D5">
        <w:t xml:space="preserve">This role shapes the sound of Radio West Suffolk. The Audio Producer &amp; Sound Designer creates the imaging, jingles, promos, sweepers, and branding elements that give the station its identity. They ensure everything listeners hear between the songs — from </w:t>
      </w:r>
      <w:r>
        <w:t>adverts</w:t>
      </w:r>
      <w:r w:rsidRPr="00B675D5">
        <w:t xml:space="preserve"> to promos — sounds polished, consistent, and unmistakably “us”.</w:t>
      </w:r>
    </w:p>
    <w:p w14:paraId="57D93A70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Key Responsibilities</w:t>
      </w:r>
    </w:p>
    <w:p w14:paraId="43A3B859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Station Imaging &amp; Branding</w:t>
      </w:r>
    </w:p>
    <w:p w14:paraId="7AE40A1E" w14:textId="77777777" w:rsidR="00B675D5" w:rsidRPr="00B675D5" w:rsidRDefault="00B675D5" w:rsidP="00B675D5">
      <w:pPr>
        <w:numPr>
          <w:ilvl w:val="0"/>
          <w:numId w:val="1"/>
        </w:numPr>
      </w:pPr>
      <w:r w:rsidRPr="00B675D5">
        <w:t>Create high</w:t>
      </w:r>
      <w:r w:rsidRPr="00B675D5">
        <w:noBreakHyphen/>
        <w:t>quality station IDs, sweepers, stings, and branding elements.</w:t>
      </w:r>
    </w:p>
    <w:p w14:paraId="19650E4C" w14:textId="77777777" w:rsidR="00B675D5" w:rsidRPr="00B675D5" w:rsidRDefault="00B675D5" w:rsidP="00B675D5">
      <w:pPr>
        <w:numPr>
          <w:ilvl w:val="0"/>
          <w:numId w:val="1"/>
        </w:numPr>
      </w:pPr>
      <w:r w:rsidRPr="00B675D5">
        <w:t>Maintain a consistent sonic identity that reflects the station’s mission and personality.</w:t>
      </w:r>
    </w:p>
    <w:p w14:paraId="54E23494" w14:textId="77777777" w:rsidR="00B675D5" w:rsidRPr="00B675D5" w:rsidRDefault="00B675D5" w:rsidP="00B675D5">
      <w:pPr>
        <w:numPr>
          <w:ilvl w:val="0"/>
          <w:numId w:val="1"/>
        </w:numPr>
      </w:pPr>
      <w:r w:rsidRPr="00B675D5">
        <w:t>Refresh imaging regularly to keep the station sounding modern, energetic, and local.</w:t>
      </w:r>
    </w:p>
    <w:p w14:paraId="0507E9BC" w14:textId="77777777" w:rsidR="00B675D5" w:rsidRPr="00B675D5" w:rsidRDefault="00B675D5" w:rsidP="00B675D5">
      <w:pPr>
        <w:numPr>
          <w:ilvl w:val="0"/>
          <w:numId w:val="1"/>
        </w:numPr>
      </w:pPr>
      <w:r w:rsidRPr="00B675D5">
        <w:t>Develop themed imaging for special events, seasons, or campaigns.</w:t>
      </w:r>
    </w:p>
    <w:p w14:paraId="1B9E8E37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Promos &amp; On</w:t>
      </w:r>
      <w:r w:rsidRPr="00B675D5">
        <w:rPr>
          <w:b/>
          <w:bCs/>
        </w:rPr>
        <w:noBreakHyphen/>
        <w:t>Air Production</w:t>
      </w:r>
    </w:p>
    <w:p w14:paraId="2CC2A14F" w14:textId="77777777" w:rsidR="00B675D5" w:rsidRPr="00B675D5" w:rsidRDefault="00B675D5" w:rsidP="00B675D5">
      <w:pPr>
        <w:numPr>
          <w:ilvl w:val="0"/>
          <w:numId w:val="2"/>
        </w:numPr>
      </w:pPr>
      <w:r w:rsidRPr="00B675D5">
        <w:t>Produce on</w:t>
      </w:r>
      <w:r w:rsidRPr="00B675D5">
        <w:noBreakHyphen/>
        <w:t>air promos for shows, events, community features, and campaigns.</w:t>
      </w:r>
    </w:p>
    <w:p w14:paraId="41B3188F" w14:textId="77777777" w:rsidR="00B675D5" w:rsidRPr="00B675D5" w:rsidRDefault="00B675D5" w:rsidP="00B675D5">
      <w:pPr>
        <w:numPr>
          <w:ilvl w:val="0"/>
          <w:numId w:val="2"/>
        </w:numPr>
      </w:pPr>
      <w:r w:rsidRPr="00B675D5">
        <w:t>Work with presenters and producers to script, voice, and edit promotional audio.</w:t>
      </w:r>
    </w:p>
    <w:p w14:paraId="0EC1FD05" w14:textId="77777777" w:rsidR="00B675D5" w:rsidRPr="00B675D5" w:rsidRDefault="00B675D5" w:rsidP="00B675D5">
      <w:pPr>
        <w:numPr>
          <w:ilvl w:val="0"/>
          <w:numId w:val="2"/>
        </w:numPr>
      </w:pPr>
      <w:r w:rsidRPr="00B675D5">
        <w:t>Ensure all promos meet technical standards and are delivered on time.</w:t>
      </w:r>
    </w:p>
    <w:p w14:paraId="43145ED7" w14:textId="77777777" w:rsidR="00B675D5" w:rsidRPr="00B675D5" w:rsidRDefault="00B675D5" w:rsidP="00B675D5">
      <w:pPr>
        <w:numPr>
          <w:ilvl w:val="0"/>
          <w:numId w:val="2"/>
        </w:numPr>
      </w:pPr>
      <w:r w:rsidRPr="00B675D5">
        <w:t>Create audio for fundraising, partnerships, and commercial campaigns when required.</w:t>
      </w:r>
    </w:p>
    <w:p w14:paraId="7F873684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Jingles &amp; Music Elements</w:t>
      </w:r>
    </w:p>
    <w:p w14:paraId="0143730C" w14:textId="77777777" w:rsidR="00B675D5" w:rsidRPr="00B675D5" w:rsidRDefault="00B675D5" w:rsidP="00B675D5">
      <w:pPr>
        <w:numPr>
          <w:ilvl w:val="0"/>
          <w:numId w:val="3"/>
        </w:numPr>
      </w:pPr>
      <w:r w:rsidRPr="00B675D5">
        <w:t>Produce or coordinate the creation of jingles and musical branding.</w:t>
      </w:r>
    </w:p>
    <w:p w14:paraId="13A14809" w14:textId="77777777" w:rsidR="00B675D5" w:rsidRPr="00B675D5" w:rsidRDefault="00B675D5" w:rsidP="00B675D5">
      <w:pPr>
        <w:numPr>
          <w:ilvl w:val="0"/>
          <w:numId w:val="3"/>
        </w:numPr>
      </w:pPr>
      <w:r w:rsidRPr="00B675D5">
        <w:t>Edit music beds, themes, and transitional elements for presenters.</w:t>
      </w:r>
    </w:p>
    <w:p w14:paraId="2D554F59" w14:textId="77777777" w:rsidR="00B675D5" w:rsidRPr="00B675D5" w:rsidRDefault="00B675D5" w:rsidP="00B675D5">
      <w:pPr>
        <w:numPr>
          <w:ilvl w:val="0"/>
          <w:numId w:val="3"/>
        </w:numPr>
      </w:pPr>
      <w:r w:rsidRPr="00B675D5">
        <w:t>Maintain a library of production music and sound effects.</w:t>
      </w:r>
    </w:p>
    <w:p w14:paraId="3CD1D2A6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Creative Sound Design</w:t>
      </w:r>
    </w:p>
    <w:p w14:paraId="588B0D2C" w14:textId="77777777" w:rsidR="00B675D5" w:rsidRPr="00B675D5" w:rsidRDefault="00B675D5" w:rsidP="00B675D5">
      <w:pPr>
        <w:numPr>
          <w:ilvl w:val="0"/>
          <w:numId w:val="4"/>
        </w:numPr>
      </w:pPr>
      <w:r w:rsidRPr="00B675D5">
        <w:t>Develop unique sound design elements that enhance the station’s identity.</w:t>
      </w:r>
    </w:p>
    <w:p w14:paraId="6985317D" w14:textId="77777777" w:rsidR="00B675D5" w:rsidRPr="00B675D5" w:rsidRDefault="00B675D5" w:rsidP="00B675D5">
      <w:pPr>
        <w:numPr>
          <w:ilvl w:val="0"/>
          <w:numId w:val="4"/>
        </w:numPr>
      </w:pPr>
      <w:r w:rsidRPr="00B675D5">
        <w:t>Experiment with textures, effects, and audio techniques to elevate production quality.</w:t>
      </w:r>
    </w:p>
    <w:p w14:paraId="35C886D1" w14:textId="77777777" w:rsidR="00B675D5" w:rsidRPr="00B675D5" w:rsidRDefault="00B675D5" w:rsidP="00B675D5">
      <w:pPr>
        <w:numPr>
          <w:ilvl w:val="0"/>
          <w:numId w:val="4"/>
        </w:numPr>
      </w:pPr>
      <w:r w:rsidRPr="00B675D5">
        <w:t>Support podcasts, features, and digital content with bespoke audio design.</w:t>
      </w:r>
    </w:p>
    <w:p w14:paraId="68E8C3CF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Collaboration &amp; Support</w:t>
      </w:r>
    </w:p>
    <w:p w14:paraId="44ACCBC4" w14:textId="77777777" w:rsidR="00B675D5" w:rsidRPr="00B675D5" w:rsidRDefault="00B675D5" w:rsidP="00B675D5">
      <w:pPr>
        <w:numPr>
          <w:ilvl w:val="0"/>
          <w:numId w:val="5"/>
        </w:numPr>
      </w:pPr>
      <w:r w:rsidRPr="00B675D5">
        <w:t>Work closely with presenters, producers, and the digital team to align audio branding with visual branding.</w:t>
      </w:r>
    </w:p>
    <w:p w14:paraId="341209CD" w14:textId="77777777" w:rsidR="00B675D5" w:rsidRPr="00B675D5" w:rsidRDefault="00B675D5" w:rsidP="00B675D5">
      <w:pPr>
        <w:numPr>
          <w:ilvl w:val="0"/>
          <w:numId w:val="5"/>
        </w:numPr>
      </w:pPr>
      <w:r w:rsidRPr="00B675D5">
        <w:t>Support volunteers who want to learn audio production skills.</w:t>
      </w:r>
    </w:p>
    <w:p w14:paraId="330ED105" w14:textId="77777777" w:rsidR="00B675D5" w:rsidRPr="00B675D5" w:rsidRDefault="00B675D5" w:rsidP="00B675D5">
      <w:pPr>
        <w:numPr>
          <w:ilvl w:val="0"/>
          <w:numId w:val="5"/>
        </w:numPr>
      </w:pPr>
      <w:r w:rsidRPr="00B675D5">
        <w:t>Provide guidance on microphone technique, recording quality, and voiceover delivery when needed.</w:t>
      </w:r>
    </w:p>
    <w:p w14:paraId="5A757499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Technical &amp; Organisational</w:t>
      </w:r>
    </w:p>
    <w:p w14:paraId="6706EBDE" w14:textId="77777777" w:rsidR="00B675D5" w:rsidRPr="00B675D5" w:rsidRDefault="00B675D5" w:rsidP="00B675D5">
      <w:pPr>
        <w:numPr>
          <w:ilvl w:val="0"/>
          <w:numId w:val="6"/>
        </w:numPr>
      </w:pPr>
      <w:r w:rsidRPr="00B675D5">
        <w:lastRenderedPageBreak/>
        <w:t>Maintain organised project files, audio libraries, and session templates.</w:t>
      </w:r>
    </w:p>
    <w:p w14:paraId="0F939F22" w14:textId="77777777" w:rsidR="00B675D5" w:rsidRPr="00B675D5" w:rsidRDefault="00B675D5" w:rsidP="00B675D5">
      <w:pPr>
        <w:numPr>
          <w:ilvl w:val="0"/>
          <w:numId w:val="6"/>
        </w:numPr>
      </w:pPr>
      <w:r w:rsidRPr="00B675D5">
        <w:t>Ensure all produced audio meets loudness, clarity, and quality standards.</w:t>
      </w:r>
    </w:p>
    <w:p w14:paraId="2D4C9C04" w14:textId="77777777" w:rsidR="00B675D5" w:rsidRPr="00B675D5" w:rsidRDefault="00B675D5" w:rsidP="00B675D5">
      <w:pPr>
        <w:numPr>
          <w:ilvl w:val="0"/>
          <w:numId w:val="6"/>
        </w:numPr>
      </w:pPr>
      <w:r w:rsidRPr="00B675D5">
        <w:t>Keep software, plugins, and production tools up to date.</w:t>
      </w:r>
    </w:p>
    <w:p w14:paraId="6F0A15EC" w14:textId="77777777" w:rsidR="00B675D5" w:rsidRPr="00B675D5" w:rsidRDefault="00B675D5" w:rsidP="00B675D5">
      <w:pPr>
        <w:numPr>
          <w:ilvl w:val="0"/>
          <w:numId w:val="6"/>
        </w:numPr>
      </w:pPr>
      <w:r w:rsidRPr="00B675D5">
        <w:t>Work with the Chief Engineer on any technical issues affecting production.</w:t>
      </w:r>
    </w:p>
    <w:p w14:paraId="70F80215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Skills &amp; Qualities</w:t>
      </w:r>
    </w:p>
    <w:p w14:paraId="7574C980" w14:textId="77777777" w:rsidR="00B675D5" w:rsidRPr="00B675D5" w:rsidRDefault="00B675D5" w:rsidP="00B675D5">
      <w:pPr>
        <w:numPr>
          <w:ilvl w:val="0"/>
          <w:numId w:val="7"/>
        </w:numPr>
      </w:pPr>
      <w:r w:rsidRPr="00B675D5">
        <w:t>Creative, imaginative, and passionate about audio storytelling.</w:t>
      </w:r>
    </w:p>
    <w:p w14:paraId="1C6326AB" w14:textId="77777777" w:rsidR="00B675D5" w:rsidRPr="00B675D5" w:rsidRDefault="00B675D5" w:rsidP="00B675D5">
      <w:pPr>
        <w:numPr>
          <w:ilvl w:val="0"/>
          <w:numId w:val="7"/>
        </w:numPr>
      </w:pPr>
      <w:r w:rsidRPr="00B675D5">
        <w:t>Strong understanding of imaging, branding, and radio sound.</w:t>
      </w:r>
    </w:p>
    <w:p w14:paraId="22CF28A4" w14:textId="77777777" w:rsidR="00B675D5" w:rsidRPr="00B675D5" w:rsidRDefault="00B675D5" w:rsidP="00B675D5">
      <w:pPr>
        <w:numPr>
          <w:ilvl w:val="0"/>
          <w:numId w:val="7"/>
        </w:numPr>
      </w:pPr>
      <w:r w:rsidRPr="00B675D5">
        <w:t>Skilled in audio editing and production software (e.g., Audition, Reaper, Audacity).</w:t>
      </w:r>
    </w:p>
    <w:p w14:paraId="0056F01A" w14:textId="77777777" w:rsidR="00B675D5" w:rsidRPr="00B675D5" w:rsidRDefault="00B675D5" w:rsidP="00B675D5">
      <w:pPr>
        <w:numPr>
          <w:ilvl w:val="0"/>
          <w:numId w:val="7"/>
        </w:numPr>
      </w:pPr>
      <w:r w:rsidRPr="00B675D5">
        <w:t>Good ear for detail, pacing, and sonic consistency.</w:t>
      </w:r>
    </w:p>
    <w:p w14:paraId="2245C4BA" w14:textId="77777777" w:rsidR="00B675D5" w:rsidRPr="00B675D5" w:rsidRDefault="00B675D5" w:rsidP="00B675D5">
      <w:pPr>
        <w:numPr>
          <w:ilvl w:val="0"/>
          <w:numId w:val="7"/>
        </w:numPr>
      </w:pPr>
      <w:r w:rsidRPr="00B675D5">
        <w:t>Able to work collaboratively with presenters and volunteers.</w:t>
      </w:r>
    </w:p>
    <w:p w14:paraId="6998DEA6" w14:textId="77777777" w:rsidR="00B675D5" w:rsidRPr="00B675D5" w:rsidRDefault="00B675D5" w:rsidP="00B675D5">
      <w:pPr>
        <w:numPr>
          <w:ilvl w:val="0"/>
          <w:numId w:val="7"/>
        </w:numPr>
      </w:pPr>
      <w:r w:rsidRPr="00B675D5">
        <w:t>Organised, reliable, and able to manage multiple production tasks.</w:t>
      </w:r>
    </w:p>
    <w:p w14:paraId="28A26EAE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Experience (desirable, not essential)</w:t>
      </w:r>
    </w:p>
    <w:p w14:paraId="7A7CE405" w14:textId="77777777" w:rsidR="00B675D5" w:rsidRPr="00B675D5" w:rsidRDefault="00B675D5" w:rsidP="00B675D5">
      <w:pPr>
        <w:numPr>
          <w:ilvl w:val="0"/>
          <w:numId w:val="8"/>
        </w:numPr>
      </w:pPr>
      <w:r w:rsidRPr="00B675D5">
        <w:t>Experience in radio imaging, audio production, or sound design.</w:t>
      </w:r>
    </w:p>
    <w:p w14:paraId="244499B7" w14:textId="77777777" w:rsidR="00B675D5" w:rsidRPr="00B675D5" w:rsidRDefault="00B675D5" w:rsidP="00B675D5">
      <w:pPr>
        <w:numPr>
          <w:ilvl w:val="0"/>
          <w:numId w:val="8"/>
        </w:numPr>
      </w:pPr>
      <w:r w:rsidRPr="00B675D5">
        <w:t>Familiarity with voiceover direction and promo scripting.</w:t>
      </w:r>
    </w:p>
    <w:p w14:paraId="76C9CBBB" w14:textId="77777777" w:rsidR="00B675D5" w:rsidRPr="00B675D5" w:rsidRDefault="00B675D5" w:rsidP="00B675D5">
      <w:pPr>
        <w:numPr>
          <w:ilvl w:val="0"/>
          <w:numId w:val="8"/>
        </w:numPr>
      </w:pPr>
      <w:r w:rsidRPr="00B675D5">
        <w:t>Experience producing audio for community radio, commercial radio, or podcasts.</w:t>
      </w:r>
    </w:p>
    <w:p w14:paraId="3699C55D" w14:textId="77777777" w:rsidR="00B675D5" w:rsidRPr="00B675D5" w:rsidRDefault="00B675D5" w:rsidP="00B675D5">
      <w:pPr>
        <w:rPr>
          <w:b/>
          <w:bCs/>
        </w:rPr>
      </w:pPr>
      <w:r w:rsidRPr="00B675D5">
        <w:rPr>
          <w:b/>
          <w:bCs/>
        </w:rPr>
        <w:t>What This Role Contributes to Radio West Suffolk</w:t>
      </w:r>
    </w:p>
    <w:p w14:paraId="44354126" w14:textId="77777777" w:rsidR="00B675D5" w:rsidRPr="00B675D5" w:rsidRDefault="00B675D5" w:rsidP="00B675D5">
      <w:pPr>
        <w:numPr>
          <w:ilvl w:val="0"/>
          <w:numId w:val="9"/>
        </w:numPr>
      </w:pPr>
      <w:r w:rsidRPr="00B675D5">
        <w:t>Gives the station its unique, recognisable sound.</w:t>
      </w:r>
    </w:p>
    <w:p w14:paraId="4A1129C4" w14:textId="77777777" w:rsidR="00B675D5" w:rsidRPr="00B675D5" w:rsidRDefault="00B675D5" w:rsidP="00B675D5">
      <w:pPr>
        <w:numPr>
          <w:ilvl w:val="0"/>
          <w:numId w:val="9"/>
        </w:numPr>
      </w:pPr>
      <w:r w:rsidRPr="00B675D5">
        <w:t>Ensures all on</w:t>
      </w:r>
      <w:r w:rsidRPr="00B675D5">
        <w:noBreakHyphen/>
        <w:t>air branding is polished, professional, and mission</w:t>
      </w:r>
      <w:r w:rsidRPr="00B675D5">
        <w:noBreakHyphen/>
        <w:t>aligned.</w:t>
      </w:r>
    </w:p>
    <w:p w14:paraId="0F7C31AD" w14:textId="77777777" w:rsidR="00B675D5" w:rsidRPr="00B675D5" w:rsidRDefault="00B675D5" w:rsidP="00B675D5">
      <w:pPr>
        <w:numPr>
          <w:ilvl w:val="0"/>
          <w:numId w:val="9"/>
        </w:numPr>
      </w:pPr>
      <w:r w:rsidRPr="00B675D5">
        <w:t>Enhances listener experience through creative, high</w:t>
      </w:r>
      <w:r w:rsidRPr="00B675D5">
        <w:noBreakHyphen/>
        <w:t>quality production.</w:t>
      </w:r>
    </w:p>
    <w:p w14:paraId="2A8A7BC9" w14:textId="77777777" w:rsidR="00B675D5" w:rsidRPr="00B675D5" w:rsidRDefault="00B675D5" w:rsidP="00B675D5">
      <w:pPr>
        <w:numPr>
          <w:ilvl w:val="0"/>
          <w:numId w:val="9"/>
        </w:numPr>
      </w:pPr>
      <w:r w:rsidRPr="00B675D5">
        <w:t>Supports presenters and volunteers with strong audio assets.</w:t>
      </w:r>
    </w:p>
    <w:p w14:paraId="1DBBA1DE" w14:textId="77777777" w:rsidR="00B675D5" w:rsidRPr="00B675D5" w:rsidRDefault="00B675D5" w:rsidP="00B675D5">
      <w:pPr>
        <w:numPr>
          <w:ilvl w:val="0"/>
          <w:numId w:val="9"/>
        </w:numPr>
      </w:pPr>
      <w:r w:rsidRPr="00B675D5">
        <w:t>Helps the station stand out in a crowded media landscape.</w:t>
      </w:r>
    </w:p>
    <w:p w14:paraId="6ECC1D57" w14:textId="77777777" w:rsidR="00993F2C" w:rsidRDefault="00993F2C"/>
    <w:sectPr w:rsidR="00993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39C"/>
    <w:multiLevelType w:val="multilevel"/>
    <w:tmpl w:val="8A3A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C1E70"/>
    <w:multiLevelType w:val="multilevel"/>
    <w:tmpl w:val="BC8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D2C1F"/>
    <w:multiLevelType w:val="multilevel"/>
    <w:tmpl w:val="B56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966AF"/>
    <w:multiLevelType w:val="multilevel"/>
    <w:tmpl w:val="35B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F490B"/>
    <w:multiLevelType w:val="multilevel"/>
    <w:tmpl w:val="CA46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27424"/>
    <w:multiLevelType w:val="multilevel"/>
    <w:tmpl w:val="B60A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0206F"/>
    <w:multiLevelType w:val="multilevel"/>
    <w:tmpl w:val="057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35673"/>
    <w:multiLevelType w:val="multilevel"/>
    <w:tmpl w:val="781E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A1F25"/>
    <w:multiLevelType w:val="multilevel"/>
    <w:tmpl w:val="24A4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630393">
    <w:abstractNumId w:val="6"/>
  </w:num>
  <w:num w:numId="2" w16cid:durableId="1015960225">
    <w:abstractNumId w:val="5"/>
  </w:num>
  <w:num w:numId="3" w16cid:durableId="2121874305">
    <w:abstractNumId w:val="1"/>
  </w:num>
  <w:num w:numId="4" w16cid:durableId="1460342384">
    <w:abstractNumId w:val="7"/>
  </w:num>
  <w:num w:numId="5" w16cid:durableId="1295868325">
    <w:abstractNumId w:val="0"/>
  </w:num>
  <w:num w:numId="6" w16cid:durableId="1975716131">
    <w:abstractNumId w:val="3"/>
  </w:num>
  <w:num w:numId="7" w16cid:durableId="1451244173">
    <w:abstractNumId w:val="2"/>
  </w:num>
  <w:num w:numId="8" w16cid:durableId="1373463566">
    <w:abstractNumId w:val="8"/>
  </w:num>
  <w:num w:numId="9" w16cid:durableId="1242563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D5"/>
    <w:rsid w:val="00262AED"/>
    <w:rsid w:val="00993F2C"/>
    <w:rsid w:val="00B675D5"/>
    <w:rsid w:val="00E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D0BE"/>
  <w15:chartTrackingRefBased/>
  <w15:docId w15:val="{AF7FC7D8-9B4A-4E8D-A686-7D7D79FB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Catton</dc:creator>
  <cp:keywords/>
  <dc:description/>
  <cp:lastModifiedBy>James Catton</cp:lastModifiedBy>
  <cp:revision>1</cp:revision>
  <dcterms:created xsi:type="dcterms:W3CDTF">2026-05-04T12:50:00Z</dcterms:created>
  <dcterms:modified xsi:type="dcterms:W3CDTF">2026-05-04T12:52:00Z</dcterms:modified>
</cp:coreProperties>
</file>