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F7417" w14:textId="39D5B5F9" w:rsidR="00256C18" w:rsidRPr="00256C18" w:rsidRDefault="00256C18" w:rsidP="00256C18">
      <w:pPr>
        <w:pStyle w:val="Title"/>
        <w:rPr>
          <w:b/>
          <w:bCs/>
        </w:rPr>
      </w:pPr>
      <w:r>
        <w:rPr>
          <w:b/>
          <w:bCs/>
        </w:rPr>
        <w:t>Broadcast</w:t>
      </w:r>
      <w:r w:rsidRPr="00256C18">
        <w:rPr>
          <w:b/>
          <w:bCs/>
        </w:rPr>
        <w:t xml:space="preserve"> Engineer</w:t>
      </w:r>
    </w:p>
    <w:p w14:paraId="074A88A2" w14:textId="77777777" w:rsidR="00256C18" w:rsidRPr="00256C18" w:rsidRDefault="00256C18" w:rsidP="00256C18">
      <w:pPr>
        <w:rPr>
          <w:b/>
          <w:bCs/>
        </w:rPr>
      </w:pPr>
      <w:r w:rsidRPr="00256C18">
        <w:rPr>
          <w:b/>
          <w:bCs/>
        </w:rPr>
        <w:t>Purpose of the Role</w:t>
      </w:r>
    </w:p>
    <w:p w14:paraId="51686D91" w14:textId="27364896" w:rsidR="00256C18" w:rsidRPr="00256C18" w:rsidRDefault="00256C18" w:rsidP="00256C18">
      <w:r w:rsidRPr="00256C18">
        <w:t>The Engineer oversees all technical and broadcast infrastructure at Radio West Suffolk. This role ensures the station stays on</w:t>
      </w:r>
      <w:r w:rsidRPr="00256C18">
        <w:noBreakHyphen/>
        <w:t>air reliably, safely, and to a high technical standard. It covers studio equipment, transmitters, playout systems, IT infrastructure, and technical support for volunteers. The Engineer is the guardian of the station’s sound and the backbone of its technical operations.</w:t>
      </w:r>
    </w:p>
    <w:p w14:paraId="2E402ECA" w14:textId="77777777" w:rsidR="00256C18" w:rsidRPr="00256C18" w:rsidRDefault="00256C18" w:rsidP="00256C18">
      <w:pPr>
        <w:rPr>
          <w:b/>
          <w:bCs/>
        </w:rPr>
      </w:pPr>
      <w:r w:rsidRPr="00256C18">
        <w:rPr>
          <w:b/>
          <w:bCs/>
        </w:rPr>
        <w:t>Key Responsibilities</w:t>
      </w:r>
    </w:p>
    <w:p w14:paraId="6F4FD06D" w14:textId="77777777" w:rsidR="00256C18" w:rsidRPr="00256C18" w:rsidRDefault="00256C18" w:rsidP="00256C18">
      <w:pPr>
        <w:rPr>
          <w:b/>
          <w:bCs/>
        </w:rPr>
      </w:pPr>
      <w:r w:rsidRPr="00256C18">
        <w:rPr>
          <w:b/>
          <w:bCs/>
        </w:rPr>
        <w:t>Studio &amp; Technical Infrastructure</w:t>
      </w:r>
    </w:p>
    <w:p w14:paraId="63FBC5A7" w14:textId="77777777" w:rsidR="00256C18" w:rsidRPr="00256C18" w:rsidRDefault="00256C18" w:rsidP="00256C18">
      <w:pPr>
        <w:numPr>
          <w:ilvl w:val="0"/>
          <w:numId w:val="1"/>
        </w:numPr>
      </w:pPr>
      <w:r w:rsidRPr="00256C18">
        <w:t>Maintain all studio equipment, including mixers, microphones, processors, computers, and audio interfaces.</w:t>
      </w:r>
    </w:p>
    <w:p w14:paraId="4CDA92C6" w14:textId="77777777" w:rsidR="00256C18" w:rsidRPr="00256C18" w:rsidRDefault="00256C18" w:rsidP="00256C18">
      <w:pPr>
        <w:numPr>
          <w:ilvl w:val="0"/>
          <w:numId w:val="1"/>
        </w:numPr>
      </w:pPr>
      <w:r w:rsidRPr="00256C18">
        <w:t>Ensure playout systems (e.g., Myriad, automation, scheduling) run smoothly and remain up to date.</w:t>
      </w:r>
    </w:p>
    <w:p w14:paraId="783DA07A" w14:textId="77777777" w:rsidR="00256C18" w:rsidRPr="00256C18" w:rsidRDefault="00256C18" w:rsidP="00256C18">
      <w:pPr>
        <w:numPr>
          <w:ilvl w:val="0"/>
          <w:numId w:val="1"/>
        </w:numPr>
      </w:pPr>
      <w:r w:rsidRPr="00256C18">
        <w:t>Oversee the setup, maintenance, and troubleshooting of all broadcast software and hardware.</w:t>
      </w:r>
    </w:p>
    <w:p w14:paraId="6F424D65" w14:textId="77777777" w:rsidR="00256C18" w:rsidRPr="00256C18" w:rsidRDefault="00256C18" w:rsidP="00256C18">
      <w:pPr>
        <w:numPr>
          <w:ilvl w:val="0"/>
          <w:numId w:val="1"/>
        </w:numPr>
      </w:pPr>
      <w:r w:rsidRPr="00256C18">
        <w:t>Implement upgrades and improvements to keep the station modern and reliable.</w:t>
      </w:r>
    </w:p>
    <w:p w14:paraId="5DA01D3E" w14:textId="77777777" w:rsidR="00256C18" w:rsidRPr="00256C18" w:rsidRDefault="00256C18" w:rsidP="00256C18">
      <w:pPr>
        <w:rPr>
          <w:b/>
          <w:bCs/>
        </w:rPr>
      </w:pPr>
      <w:r w:rsidRPr="00256C18">
        <w:rPr>
          <w:b/>
          <w:bCs/>
        </w:rPr>
        <w:t>Transmission &amp; Broadcast Chain</w:t>
      </w:r>
    </w:p>
    <w:p w14:paraId="628EAF9C" w14:textId="77777777" w:rsidR="00256C18" w:rsidRPr="00256C18" w:rsidRDefault="00256C18" w:rsidP="00256C18">
      <w:pPr>
        <w:numPr>
          <w:ilvl w:val="0"/>
          <w:numId w:val="2"/>
        </w:numPr>
      </w:pPr>
      <w:r w:rsidRPr="00256C18">
        <w:t>Monitor and maintain the FM transmitter, STL links, codecs, and any backup systems.</w:t>
      </w:r>
    </w:p>
    <w:p w14:paraId="16F3D694" w14:textId="77777777" w:rsidR="00256C18" w:rsidRPr="00256C18" w:rsidRDefault="00256C18" w:rsidP="00256C18">
      <w:pPr>
        <w:numPr>
          <w:ilvl w:val="0"/>
          <w:numId w:val="2"/>
        </w:numPr>
      </w:pPr>
      <w:r w:rsidRPr="00256C18">
        <w:t>Respond quickly to transmission faults or outages to restore service.</w:t>
      </w:r>
    </w:p>
    <w:p w14:paraId="237BBC9E" w14:textId="77777777" w:rsidR="00256C18" w:rsidRPr="00256C18" w:rsidRDefault="00256C18" w:rsidP="00256C18">
      <w:pPr>
        <w:numPr>
          <w:ilvl w:val="0"/>
          <w:numId w:val="2"/>
        </w:numPr>
      </w:pPr>
      <w:r w:rsidRPr="00256C18">
        <w:t>Conduct routine checks to ensure compliance with technical standards and Ofcom requirements.</w:t>
      </w:r>
    </w:p>
    <w:p w14:paraId="57897FB1" w14:textId="77777777" w:rsidR="00256C18" w:rsidRPr="00256C18" w:rsidRDefault="00256C18" w:rsidP="00256C18">
      <w:pPr>
        <w:rPr>
          <w:b/>
          <w:bCs/>
        </w:rPr>
      </w:pPr>
      <w:r w:rsidRPr="00256C18">
        <w:rPr>
          <w:b/>
          <w:bCs/>
        </w:rPr>
        <w:t>Technical Support &amp; Training</w:t>
      </w:r>
    </w:p>
    <w:p w14:paraId="50F4974B" w14:textId="77777777" w:rsidR="00256C18" w:rsidRPr="00256C18" w:rsidRDefault="00256C18" w:rsidP="00256C18">
      <w:pPr>
        <w:numPr>
          <w:ilvl w:val="0"/>
          <w:numId w:val="3"/>
        </w:numPr>
      </w:pPr>
      <w:r w:rsidRPr="00256C18">
        <w:t>Provide technical support to presenters, producers, and volunteers.</w:t>
      </w:r>
    </w:p>
    <w:p w14:paraId="567A5CBA" w14:textId="77777777" w:rsidR="00256C18" w:rsidRPr="00256C18" w:rsidRDefault="00256C18" w:rsidP="00256C18">
      <w:pPr>
        <w:numPr>
          <w:ilvl w:val="0"/>
          <w:numId w:val="3"/>
        </w:numPr>
      </w:pPr>
      <w:r w:rsidRPr="00256C18">
        <w:t>Support outside broadcasts with technical planning, setup, and troubleshooting.</w:t>
      </w:r>
    </w:p>
    <w:p w14:paraId="2F4431D9" w14:textId="77777777" w:rsidR="00256C18" w:rsidRPr="00256C18" w:rsidRDefault="00256C18" w:rsidP="00256C18">
      <w:pPr>
        <w:numPr>
          <w:ilvl w:val="0"/>
          <w:numId w:val="3"/>
        </w:numPr>
      </w:pPr>
      <w:r w:rsidRPr="00256C18">
        <w:t xml:space="preserve">Work collaboratively with the </w:t>
      </w:r>
      <w:proofErr w:type="gramStart"/>
      <w:r w:rsidRPr="00256C18">
        <w:t>Events</w:t>
      </w:r>
      <w:proofErr w:type="gramEnd"/>
      <w:r w:rsidRPr="00256C18">
        <w:t xml:space="preserve"> Coordinator and programming team on technical needs.</w:t>
      </w:r>
    </w:p>
    <w:p w14:paraId="66392959" w14:textId="77777777" w:rsidR="00256C18" w:rsidRPr="00256C18" w:rsidRDefault="00256C18" w:rsidP="00256C18">
      <w:pPr>
        <w:rPr>
          <w:b/>
          <w:bCs/>
        </w:rPr>
      </w:pPr>
      <w:r w:rsidRPr="00256C18">
        <w:rPr>
          <w:b/>
          <w:bCs/>
        </w:rPr>
        <w:t>IT &amp; Systems Management</w:t>
      </w:r>
    </w:p>
    <w:p w14:paraId="39F41B2A" w14:textId="40071ADC" w:rsidR="00256C18" w:rsidRPr="00256C18" w:rsidRDefault="00256C18" w:rsidP="00256C18">
      <w:pPr>
        <w:numPr>
          <w:ilvl w:val="0"/>
          <w:numId w:val="4"/>
        </w:numPr>
      </w:pPr>
      <w:r>
        <w:t>Maintain</w:t>
      </w:r>
      <w:r w:rsidRPr="00256C18">
        <w:t xml:space="preserve"> the station’s IT infrastructure, including networks, servers, backups, and security.</w:t>
      </w:r>
    </w:p>
    <w:p w14:paraId="64C3004F" w14:textId="77777777" w:rsidR="00256C18" w:rsidRPr="00256C18" w:rsidRDefault="00256C18" w:rsidP="00256C18">
      <w:pPr>
        <w:numPr>
          <w:ilvl w:val="0"/>
          <w:numId w:val="4"/>
        </w:numPr>
      </w:pPr>
      <w:r w:rsidRPr="00256C18">
        <w:t>Ensure audio storage, backups, and archives are maintained and protected.</w:t>
      </w:r>
    </w:p>
    <w:p w14:paraId="27EFBFAD" w14:textId="77777777" w:rsidR="00256C18" w:rsidRPr="00256C18" w:rsidRDefault="00256C18" w:rsidP="00256C18">
      <w:pPr>
        <w:numPr>
          <w:ilvl w:val="0"/>
          <w:numId w:val="4"/>
        </w:numPr>
      </w:pPr>
      <w:r w:rsidRPr="00256C18">
        <w:t>Manage user accounts, permissions, and access to technical systems.</w:t>
      </w:r>
    </w:p>
    <w:p w14:paraId="339915AF" w14:textId="77777777" w:rsidR="00256C18" w:rsidRPr="00256C18" w:rsidRDefault="00256C18" w:rsidP="00256C18">
      <w:pPr>
        <w:rPr>
          <w:b/>
          <w:bCs/>
        </w:rPr>
      </w:pPr>
      <w:r w:rsidRPr="00256C18">
        <w:rPr>
          <w:b/>
          <w:bCs/>
        </w:rPr>
        <w:t>Health, Safety &amp; Compliance</w:t>
      </w:r>
    </w:p>
    <w:p w14:paraId="12E19924" w14:textId="77777777" w:rsidR="00256C18" w:rsidRPr="00256C18" w:rsidRDefault="00256C18" w:rsidP="00256C18">
      <w:pPr>
        <w:numPr>
          <w:ilvl w:val="0"/>
          <w:numId w:val="5"/>
        </w:numPr>
      </w:pPr>
      <w:r w:rsidRPr="00256C18">
        <w:t>Ensure all technical areas meet safety standards and equipment is used appropriately.</w:t>
      </w:r>
    </w:p>
    <w:p w14:paraId="73BCC740" w14:textId="77777777" w:rsidR="00256C18" w:rsidRPr="00256C18" w:rsidRDefault="00256C18" w:rsidP="00256C18">
      <w:pPr>
        <w:numPr>
          <w:ilvl w:val="0"/>
          <w:numId w:val="5"/>
        </w:numPr>
      </w:pPr>
      <w:r w:rsidRPr="00256C18">
        <w:t>Maintain PAT testing schedules and equipment safety checks.</w:t>
      </w:r>
    </w:p>
    <w:p w14:paraId="2C34E5E7" w14:textId="77777777" w:rsidR="00256C18" w:rsidRPr="00256C18" w:rsidRDefault="00256C18" w:rsidP="00256C18">
      <w:pPr>
        <w:numPr>
          <w:ilvl w:val="0"/>
          <w:numId w:val="5"/>
        </w:numPr>
      </w:pPr>
      <w:r w:rsidRPr="00256C18">
        <w:lastRenderedPageBreak/>
        <w:t xml:space="preserve">Support the HR/Safeguarding Lead with risk assessments for technical spaces and </w:t>
      </w:r>
      <w:proofErr w:type="spellStart"/>
      <w:r w:rsidRPr="00256C18">
        <w:t>OBs.</w:t>
      </w:r>
      <w:proofErr w:type="spellEnd"/>
    </w:p>
    <w:p w14:paraId="046487F1" w14:textId="77777777" w:rsidR="00256C18" w:rsidRPr="00256C18" w:rsidRDefault="00256C18" w:rsidP="00256C18">
      <w:pPr>
        <w:rPr>
          <w:b/>
          <w:bCs/>
        </w:rPr>
      </w:pPr>
      <w:r w:rsidRPr="00256C18">
        <w:rPr>
          <w:b/>
          <w:bCs/>
        </w:rPr>
        <w:t>Skills &amp; Qualities</w:t>
      </w:r>
    </w:p>
    <w:p w14:paraId="1FBFE4CC" w14:textId="77777777" w:rsidR="00256C18" w:rsidRPr="00256C18" w:rsidRDefault="00256C18" w:rsidP="00256C18">
      <w:pPr>
        <w:numPr>
          <w:ilvl w:val="0"/>
          <w:numId w:val="6"/>
        </w:numPr>
      </w:pPr>
      <w:r w:rsidRPr="00256C18">
        <w:t>Strong technical knowledge of broadcast engineering, audio systems, and IT.</w:t>
      </w:r>
    </w:p>
    <w:p w14:paraId="1FB91B16" w14:textId="77777777" w:rsidR="00256C18" w:rsidRPr="00256C18" w:rsidRDefault="00256C18" w:rsidP="00256C18">
      <w:pPr>
        <w:numPr>
          <w:ilvl w:val="0"/>
          <w:numId w:val="6"/>
        </w:numPr>
      </w:pPr>
      <w:r w:rsidRPr="00256C18">
        <w:t>Calm, methodical problem</w:t>
      </w:r>
      <w:r w:rsidRPr="00256C18">
        <w:noBreakHyphen/>
        <w:t>solver who can respond quickly to technical issues.</w:t>
      </w:r>
    </w:p>
    <w:p w14:paraId="1B50DE94" w14:textId="77777777" w:rsidR="00256C18" w:rsidRPr="00256C18" w:rsidRDefault="00256C18" w:rsidP="00256C18">
      <w:pPr>
        <w:numPr>
          <w:ilvl w:val="0"/>
          <w:numId w:val="6"/>
        </w:numPr>
      </w:pPr>
      <w:r w:rsidRPr="00256C18">
        <w:t>Clear communicator who can explain technical concepts to non</w:t>
      </w:r>
      <w:r w:rsidRPr="00256C18">
        <w:noBreakHyphen/>
        <w:t>technical volunteers.</w:t>
      </w:r>
    </w:p>
    <w:p w14:paraId="0877A777" w14:textId="77777777" w:rsidR="00256C18" w:rsidRPr="00256C18" w:rsidRDefault="00256C18" w:rsidP="00256C18">
      <w:pPr>
        <w:numPr>
          <w:ilvl w:val="0"/>
          <w:numId w:val="6"/>
        </w:numPr>
      </w:pPr>
      <w:r w:rsidRPr="00256C18">
        <w:t>Organised, reliable, and able to manage multiple technical priorities.</w:t>
      </w:r>
    </w:p>
    <w:p w14:paraId="71602F95" w14:textId="77777777" w:rsidR="00256C18" w:rsidRPr="00256C18" w:rsidRDefault="00256C18" w:rsidP="00256C18">
      <w:pPr>
        <w:numPr>
          <w:ilvl w:val="0"/>
          <w:numId w:val="6"/>
        </w:numPr>
      </w:pPr>
      <w:r w:rsidRPr="00256C18">
        <w:t>Passionate about high</w:t>
      </w:r>
      <w:r w:rsidRPr="00256C18">
        <w:noBreakHyphen/>
        <w:t>quality broadcasting and community media.</w:t>
      </w:r>
    </w:p>
    <w:p w14:paraId="120E5F8B" w14:textId="77777777" w:rsidR="00256C18" w:rsidRPr="00256C18" w:rsidRDefault="00256C18" w:rsidP="00256C18">
      <w:pPr>
        <w:numPr>
          <w:ilvl w:val="0"/>
          <w:numId w:val="6"/>
        </w:numPr>
      </w:pPr>
      <w:r w:rsidRPr="00256C18">
        <w:t>Enjoys supporting volunteers and helping them succeed on</w:t>
      </w:r>
      <w:r w:rsidRPr="00256C18">
        <w:noBreakHyphen/>
        <w:t>air.</w:t>
      </w:r>
    </w:p>
    <w:p w14:paraId="4C740713" w14:textId="6B9E4E2C" w:rsidR="00256C18" w:rsidRPr="00256C18" w:rsidRDefault="00256C18" w:rsidP="00256C18">
      <w:pPr>
        <w:rPr>
          <w:b/>
          <w:bCs/>
        </w:rPr>
      </w:pPr>
      <w:r w:rsidRPr="00256C18">
        <w:rPr>
          <w:b/>
          <w:bCs/>
        </w:rPr>
        <w:t>Experience (essential)</w:t>
      </w:r>
    </w:p>
    <w:p w14:paraId="1A404ADB" w14:textId="77777777" w:rsidR="00256C18" w:rsidRPr="00256C18" w:rsidRDefault="00256C18" w:rsidP="00256C18">
      <w:pPr>
        <w:numPr>
          <w:ilvl w:val="0"/>
          <w:numId w:val="7"/>
        </w:numPr>
      </w:pPr>
      <w:r w:rsidRPr="00256C18">
        <w:t>Experience in broadcast engineering, radio production, or technical operations.</w:t>
      </w:r>
    </w:p>
    <w:p w14:paraId="2F847D11" w14:textId="77777777" w:rsidR="00256C18" w:rsidRPr="00256C18" w:rsidRDefault="00256C18" w:rsidP="00256C18">
      <w:pPr>
        <w:numPr>
          <w:ilvl w:val="0"/>
          <w:numId w:val="7"/>
        </w:numPr>
      </w:pPr>
      <w:r w:rsidRPr="00256C18">
        <w:t>Familiarity with playout systems, audio routing, and transmission equipment.</w:t>
      </w:r>
    </w:p>
    <w:p w14:paraId="08BEAFEC" w14:textId="77777777" w:rsidR="00256C18" w:rsidRPr="00256C18" w:rsidRDefault="00256C18" w:rsidP="00256C18">
      <w:pPr>
        <w:numPr>
          <w:ilvl w:val="0"/>
          <w:numId w:val="7"/>
        </w:numPr>
      </w:pPr>
      <w:r w:rsidRPr="00256C18">
        <w:t>Experience with IT networks, servers, and system administration.</w:t>
      </w:r>
    </w:p>
    <w:p w14:paraId="166FB3CC" w14:textId="77777777" w:rsidR="00256C18" w:rsidRPr="00256C18" w:rsidRDefault="00256C18" w:rsidP="00256C18">
      <w:pPr>
        <w:numPr>
          <w:ilvl w:val="0"/>
          <w:numId w:val="7"/>
        </w:numPr>
      </w:pPr>
      <w:r w:rsidRPr="00256C18">
        <w:t>Previous work in community radio, commercial radio, or audio production environments.</w:t>
      </w:r>
    </w:p>
    <w:p w14:paraId="56516263" w14:textId="77777777" w:rsidR="00256C18" w:rsidRPr="00256C18" w:rsidRDefault="00256C18" w:rsidP="00256C18">
      <w:pPr>
        <w:rPr>
          <w:b/>
          <w:bCs/>
        </w:rPr>
      </w:pPr>
      <w:r w:rsidRPr="00256C18">
        <w:rPr>
          <w:b/>
          <w:bCs/>
        </w:rPr>
        <w:t>What This Role Contributes to Radio West Suffolk</w:t>
      </w:r>
    </w:p>
    <w:p w14:paraId="0B386289" w14:textId="77777777" w:rsidR="00256C18" w:rsidRPr="00256C18" w:rsidRDefault="00256C18" w:rsidP="00256C18">
      <w:pPr>
        <w:numPr>
          <w:ilvl w:val="0"/>
          <w:numId w:val="8"/>
        </w:numPr>
      </w:pPr>
      <w:r w:rsidRPr="00256C18">
        <w:t>Keeps the station on</w:t>
      </w:r>
      <w:r w:rsidRPr="00256C18">
        <w:noBreakHyphen/>
        <w:t>air reliably and professionally.</w:t>
      </w:r>
    </w:p>
    <w:p w14:paraId="0D28CAD5" w14:textId="77777777" w:rsidR="00256C18" w:rsidRPr="00256C18" w:rsidRDefault="00256C18" w:rsidP="00256C18">
      <w:pPr>
        <w:numPr>
          <w:ilvl w:val="0"/>
          <w:numId w:val="8"/>
        </w:numPr>
      </w:pPr>
      <w:r w:rsidRPr="00256C18">
        <w:t>Ensures high</w:t>
      </w:r>
      <w:r w:rsidRPr="00256C18">
        <w:noBreakHyphen/>
        <w:t>quality sound and smooth technical operations.</w:t>
      </w:r>
    </w:p>
    <w:p w14:paraId="70FA1588" w14:textId="77777777" w:rsidR="00256C18" w:rsidRPr="00256C18" w:rsidRDefault="00256C18" w:rsidP="00256C18">
      <w:pPr>
        <w:numPr>
          <w:ilvl w:val="0"/>
          <w:numId w:val="8"/>
        </w:numPr>
      </w:pPr>
      <w:r w:rsidRPr="00256C18">
        <w:t>Supports volunteers with the tools and confidence they need to broadcast.</w:t>
      </w:r>
    </w:p>
    <w:p w14:paraId="4518FF89" w14:textId="77777777" w:rsidR="00256C18" w:rsidRPr="00256C18" w:rsidRDefault="00256C18" w:rsidP="00256C18">
      <w:pPr>
        <w:numPr>
          <w:ilvl w:val="0"/>
          <w:numId w:val="8"/>
        </w:numPr>
      </w:pPr>
      <w:r w:rsidRPr="00256C18">
        <w:t>Protects the station’s infrastructure and long</w:t>
      </w:r>
      <w:r w:rsidRPr="00256C18">
        <w:noBreakHyphen/>
        <w:t>term technical resilience.</w:t>
      </w:r>
    </w:p>
    <w:p w14:paraId="6B1011CB" w14:textId="77777777" w:rsidR="00256C18" w:rsidRPr="00256C18" w:rsidRDefault="00256C18" w:rsidP="00256C18">
      <w:pPr>
        <w:numPr>
          <w:ilvl w:val="0"/>
          <w:numId w:val="8"/>
        </w:numPr>
      </w:pPr>
      <w:r w:rsidRPr="00256C18">
        <w:t>Enables the mission to inform, entertain, and connect the community.</w:t>
      </w:r>
    </w:p>
    <w:p w14:paraId="2AC15FFA" w14:textId="77777777" w:rsidR="00993F2C" w:rsidRDefault="00993F2C"/>
    <w:sectPr w:rsidR="00993F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079DF"/>
    <w:multiLevelType w:val="multilevel"/>
    <w:tmpl w:val="6646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682245"/>
    <w:multiLevelType w:val="multilevel"/>
    <w:tmpl w:val="F4AC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AA13FE"/>
    <w:multiLevelType w:val="multilevel"/>
    <w:tmpl w:val="3E28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8E3A82"/>
    <w:multiLevelType w:val="multilevel"/>
    <w:tmpl w:val="81E2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AC2FF3"/>
    <w:multiLevelType w:val="multilevel"/>
    <w:tmpl w:val="716C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8969E3"/>
    <w:multiLevelType w:val="multilevel"/>
    <w:tmpl w:val="DEF6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0C21CA"/>
    <w:multiLevelType w:val="multilevel"/>
    <w:tmpl w:val="DC0E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0036EA"/>
    <w:multiLevelType w:val="multilevel"/>
    <w:tmpl w:val="FDA0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1581499">
    <w:abstractNumId w:val="6"/>
  </w:num>
  <w:num w:numId="2" w16cid:durableId="557863790">
    <w:abstractNumId w:val="4"/>
  </w:num>
  <w:num w:numId="3" w16cid:durableId="582107603">
    <w:abstractNumId w:val="3"/>
  </w:num>
  <w:num w:numId="4" w16cid:durableId="1982883122">
    <w:abstractNumId w:val="7"/>
  </w:num>
  <w:num w:numId="5" w16cid:durableId="2045523019">
    <w:abstractNumId w:val="5"/>
  </w:num>
  <w:num w:numId="6" w16cid:durableId="1102993225">
    <w:abstractNumId w:val="1"/>
  </w:num>
  <w:num w:numId="7" w16cid:durableId="780152698">
    <w:abstractNumId w:val="2"/>
  </w:num>
  <w:num w:numId="8" w16cid:durableId="235282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C18"/>
    <w:rsid w:val="00256C18"/>
    <w:rsid w:val="00262AED"/>
    <w:rsid w:val="00993F2C"/>
    <w:rsid w:val="00EB7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8B19"/>
  <w15:chartTrackingRefBased/>
  <w15:docId w15:val="{F567620B-D791-4338-8D8B-C1024D12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C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C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C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C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C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C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C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C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C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C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C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C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C18"/>
    <w:rPr>
      <w:rFonts w:eastAsiaTheme="majorEastAsia" w:cstheme="majorBidi"/>
      <w:color w:val="272727" w:themeColor="text1" w:themeTint="D8"/>
    </w:rPr>
  </w:style>
  <w:style w:type="paragraph" w:styleId="Title">
    <w:name w:val="Title"/>
    <w:basedOn w:val="Normal"/>
    <w:next w:val="Normal"/>
    <w:link w:val="TitleChar"/>
    <w:uiPriority w:val="10"/>
    <w:qFormat/>
    <w:rsid w:val="00256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C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C18"/>
    <w:pPr>
      <w:spacing w:before="160"/>
      <w:jc w:val="center"/>
    </w:pPr>
    <w:rPr>
      <w:i/>
      <w:iCs/>
      <w:color w:val="404040" w:themeColor="text1" w:themeTint="BF"/>
    </w:rPr>
  </w:style>
  <w:style w:type="character" w:customStyle="1" w:styleId="QuoteChar">
    <w:name w:val="Quote Char"/>
    <w:basedOn w:val="DefaultParagraphFont"/>
    <w:link w:val="Quote"/>
    <w:uiPriority w:val="29"/>
    <w:rsid w:val="00256C18"/>
    <w:rPr>
      <w:i/>
      <w:iCs/>
      <w:color w:val="404040" w:themeColor="text1" w:themeTint="BF"/>
    </w:rPr>
  </w:style>
  <w:style w:type="paragraph" w:styleId="ListParagraph">
    <w:name w:val="List Paragraph"/>
    <w:basedOn w:val="Normal"/>
    <w:uiPriority w:val="34"/>
    <w:qFormat/>
    <w:rsid w:val="00256C18"/>
    <w:pPr>
      <w:ind w:left="720"/>
      <w:contextualSpacing/>
    </w:pPr>
  </w:style>
  <w:style w:type="character" w:styleId="IntenseEmphasis">
    <w:name w:val="Intense Emphasis"/>
    <w:basedOn w:val="DefaultParagraphFont"/>
    <w:uiPriority w:val="21"/>
    <w:qFormat/>
    <w:rsid w:val="00256C18"/>
    <w:rPr>
      <w:i/>
      <w:iCs/>
      <w:color w:val="0F4761" w:themeColor="accent1" w:themeShade="BF"/>
    </w:rPr>
  </w:style>
  <w:style w:type="paragraph" w:styleId="IntenseQuote">
    <w:name w:val="Intense Quote"/>
    <w:basedOn w:val="Normal"/>
    <w:next w:val="Normal"/>
    <w:link w:val="IntenseQuoteChar"/>
    <w:uiPriority w:val="30"/>
    <w:qFormat/>
    <w:rsid w:val="00256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C18"/>
    <w:rPr>
      <w:i/>
      <w:iCs/>
      <w:color w:val="0F4761" w:themeColor="accent1" w:themeShade="BF"/>
    </w:rPr>
  </w:style>
  <w:style w:type="character" w:styleId="IntenseReference">
    <w:name w:val="Intense Reference"/>
    <w:basedOn w:val="DefaultParagraphFont"/>
    <w:uiPriority w:val="32"/>
    <w:qFormat/>
    <w:rsid w:val="00256C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Catton</dc:creator>
  <cp:keywords/>
  <dc:description/>
  <cp:lastModifiedBy>James Catton</cp:lastModifiedBy>
  <cp:revision>1</cp:revision>
  <dcterms:created xsi:type="dcterms:W3CDTF">2026-05-04T12:48:00Z</dcterms:created>
  <dcterms:modified xsi:type="dcterms:W3CDTF">2026-05-04T12:49:00Z</dcterms:modified>
</cp:coreProperties>
</file>