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96C35" w14:textId="77777777" w:rsidR="00C26119" w:rsidRPr="00C26119" w:rsidRDefault="00C26119" w:rsidP="00C26119">
      <w:pPr>
        <w:pStyle w:val="Title"/>
        <w:rPr>
          <w:b/>
          <w:bCs/>
        </w:rPr>
      </w:pPr>
      <w:r w:rsidRPr="00C26119">
        <w:rPr>
          <w:b/>
          <w:bCs/>
        </w:rPr>
        <w:t>Finance &amp; Funding Lead</w:t>
      </w:r>
    </w:p>
    <w:p w14:paraId="24C235B5" w14:textId="77777777" w:rsidR="00C26119" w:rsidRPr="00C26119" w:rsidRDefault="00C26119" w:rsidP="00C26119">
      <w:pPr>
        <w:rPr>
          <w:b/>
          <w:bCs/>
        </w:rPr>
      </w:pPr>
      <w:r w:rsidRPr="00C26119">
        <w:rPr>
          <w:b/>
          <w:bCs/>
        </w:rPr>
        <w:t>Purpose of the Role</w:t>
      </w:r>
    </w:p>
    <w:p w14:paraId="49932DEE" w14:textId="77777777" w:rsidR="00C26119" w:rsidRPr="00C26119" w:rsidRDefault="00C26119" w:rsidP="00C26119">
      <w:r w:rsidRPr="00C26119">
        <w:t>This role ensures the financial health and sustainability of Radio West Suffolk. It combines day</w:t>
      </w:r>
      <w:r w:rsidRPr="00C26119">
        <w:noBreakHyphen/>
        <w:t>to</w:t>
      </w:r>
      <w:r w:rsidRPr="00C26119">
        <w:noBreakHyphen/>
        <w:t>day financial management with long</w:t>
      </w:r>
      <w:r w:rsidRPr="00C26119">
        <w:noBreakHyphen/>
        <w:t>term funding development, including maintaining relationships with local businesses, identifying grant opportunities, writing funding bids, and managing reporting requirements. The role supports the station’s growth, transparency, and accountability.</w:t>
      </w:r>
    </w:p>
    <w:p w14:paraId="2E55E0C0" w14:textId="77777777" w:rsidR="00C26119" w:rsidRPr="00C26119" w:rsidRDefault="00C26119" w:rsidP="00C26119">
      <w:pPr>
        <w:rPr>
          <w:b/>
          <w:bCs/>
        </w:rPr>
      </w:pPr>
      <w:r w:rsidRPr="00C26119">
        <w:rPr>
          <w:b/>
          <w:bCs/>
        </w:rPr>
        <w:t>Key Responsibilities</w:t>
      </w:r>
    </w:p>
    <w:p w14:paraId="2F9BDEB2" w14:textId="77777777" w:rsidR="00C26119" w:rsidRPr="00C26119" w:rsidRDefault="00C26119" w:rsidP="00C26119">
      <w:pPr>
        <w:rPr>
          <w:b/>
          <w:bCs/>
        </w:rPr>
      </w:pPr>
      <w:r w:rsidRPr="00C26119">
        <w:rPr>
          <w:b/>
          <w:bCs/>
        </w:rPr>
        <w:t>Financial Management</w:t>
      </w:r>
    </w:p>
    <w:p w14:paraId="09BB2E4E" w14:textId="77777777" w:rsidR="00C26119" w:rsidRPr="00C26119" w:rsidRDefault="00C26119" w:rsidP="00C26119">
      <w:pPr>
        <w:numPr>
          <w:ilvl w:val="0"/>
          <w:numId w:val="1"/>
        </w:numPr>
      </w:pPr>
      <w:r w:rsidRPr="00C26119">
        <w:t>Maintain accurate financial records, including income, expenditure, invoices, and receipts.</w:t>
      </w:r>
    </w:p>
    <w:p w14:paraId="6CEC1F6E" w14:textId="77777777" w:rsidR="00C26119" w:rsidRPr="00C26119" w:rsidRDefault="00C26119" w:rsidP="00C26119">
      <w:pPr>
        <w:numPr>
          <w:ilvl w:val="0"/>
          <w:numId w:val="1"/>
        </w:numPr>
      </w:pPr>
      <w:r w:rsidRPr="00C26119">
        <w:t>Support the preparation of budgets, costings, and revenue projections.</w:t>
      </w:r>
    </w:p>
    <w:p w14:paraId="397EA889" w14:textId="77777777" w:rsidR="00C26119" w:rsidRPr="00C26119" w:rsidRDefault="00C26119" w:rsidP="00C26119">
      <w:pPr>
        <w:numPr>
          <w:ilvl w:val="0"/>
          <w:numId w:val="1"/>
        </w:numPr>
      </w:pPr>
      <w:r w:rsidRPr="00C26119">
        <w:t>Monitor spending and ensure financial decisions align with the station’s priorities.</w:t>
      </w:r>
    </w:p>
    <w:p w14:paraId="4B146710" w14:textId="048FAFD8" w:rsidR="00C26119" w:rsidRPr="00C26119" w:rsidRDefault="00C26119" w:rsidP="00C26119">
      <w:pPr>
        <w:numPr>
          <w:ilvl w:val="0"/>
          <w:numId w:val="1"/>
        </w:numPr>
      </w:pPr>
      <w:r>
        <w:t>Prepare</w:t>
      </w:r>
      <w:r w:rsidRPr="00C26119">
        <w:t xml:space="preserve"> simple financial reports for the committee or board.</w:t>
      </w:r>
    </w:p>
    <w:p w14:paraId="68C29BBD" w14:textId="77777777" w:rsidR="00C26119" w:rsidRPr="00C26119" w:rsidRDefault="00C26119" w:rsidP="00C26119">
      <w:pPr>
        <w:numPr>
          <w:ilvl w:val="0"/>
          <w:numId w:val="1"/>
        </w:numPr>
      </w:pPr>
      <w:r w:rsidRPr="00C26119">
        <w:t>Assist with annual accounts and compliance requirements.</w:t>
      </w:r>
    </w:p>
    <w:p w14:paraId="0CDD9414" w14:textId="77777777" w:rsidR="00C26119" w:rsidRPr="00C26119" w:rsidRDefault="00C26119" w:rsidP="00C26119">
      <w:pPr>
        <w:rPr>
          <w:b/>
          <w:bCs/>
        </w:rPr>
      </w:pPr>
      <w:r w:rsidRPr="00C26119">
        <w:rPr>
          <w:b/>
          <w:bCs/>
        </w:rPr>
        <w:t>Funding &amp; Income Development</w:t>
      </w:r>
    </w:p>
    <w:p w14:paraId="2B8684C1" w14:textId="77777777" w:rsidR="00C26119" w:rsidRPr="00C26119" w:rsidRDefault="00C26119" w:rsidP="00C26119">
      <w:pPr>
        <w:numPr>
          <w:ilvl w:val="0"/>
          <w:numId w:val="2"/>
        </w:numPr>
      </w:pPr>
      <w:r w:rsidRPr="00C26119">
        <w:t>Identify relevant grants, community funds, and external funding opportunities.</w:t>
      </w:r>
    </w:p>
    <w:p w14:paraId="629FB082" w14:textId="77777777" w:rsidR="00C26119" w:rsidRPr="00C26119" w:rsidRDefault="00C26119" w:rsidP="00C26119">
      <w:pPr>
        <w:numPr>
          <w:ilvl w:val="0"/>
          <w:numId w:val="2"/>
        </w:numPr>
      </w:pPr>
      <w:r w:rsidRPr="00C26119">
        <w:t>Write clear, compelling funding bids that reflect the station’s mission and community impact.</w:t>
      </w:r>
    </w:p>
    <w:p w14:paraId="2343679C" w14:textId="77777777" w:rsidR="00C26119" w:rsidRPr="00C26119" w:rsidRDefault="00C26119" w:rsidP="00C26119">
      <w:pPr>
        <w:numPr>
          <w:ilvl w:val="0"/>
          <w:numId w:val="2"/>
        </w:numPr>
      </w:pPr>
      <w:r w:rsidRPr="00C26119">
        <w:t>Manage reporting requirements for successful grants, ensuring deadlines and conditions are met.</w:t>
      </w:r>
    </w:p>
    <w:p w14:paraId="6BEA933A" w14:textId="77777777" w:rsidR="00C26119" w:rsidRPr="00C26119" w:rsidRDefault="00C26119" w:rsidP="00C26119">
      <w:pPr>
        <w:numPr>
          <w:ilvl w:val="0"/>
          <w:numId w:val="2"/>
        </w:numPr>
      </w:pPr>
      <w:r w:rsidRPr="00C26119">
        <w:t>Track funding cycles and maintain a calendar of opportunities.</w:t>
      </w:r>
    </w:p>
    <w:p w14:paraId="211F03D2" w14:textId="77777777" w:rsidR="00C26119" w:rsidRPr="00C26119" w:rsidRDefault="00C26119" w:rsidP="00C26119">
      <w:pPr>
        <w:rPr>
          <w:b/>
          <w:bCs/>
        </w:rPr>
      </w:pPr>
      <w:r w:rsidRPr="00C26119">
        <w:rPr>
          <w:b/>
          <w:bCs/>
        </w:rPr>
        <w:t>Business &amp; Funder Relationships</w:t>
      </w:r>
    </w:p>
    <w:p w14:paraId="3DE24A8F" w14:textId="77777777" w:rsidR="00C26119" w:rsidRPr="00C26119" w:rsidRDefault="00C26119" w:rsidP="00C26119">
      <w:pPr>
        <w:numPr>
          <w:ilvl w:val="0"/>
          <w:numId w:val="3"/>
        </w:numPr>
      </w:pPr>
      <w:r w:rsidRPr="00C26119">
        <w:t>Maintain positive, long</w:t>
      </w:r>
      <w:r w:rsidRPr="00C26119">
        <w:noBreakHyphen/>
        <w:t>term relationships with local businesses and supporters.</w:t>
      </w:r>
    </w:p>
    <w:p w14:paraId="2D531D6D" w14:textId="77777777" w:rsidR="00C26119" w:rsidRPr="00C26119" w:rsidRDefault="00C26119" w:rsidP="00C26119">
      <w:pPr>
        <w:numPr>
          <w:ilvl w:val="0"/>
          <w:numId w:val="3"/>
        </w:numPr>
      </w:pPr>
      <w:r w:rsidRPr="00C26119">
        <w:t>Work closely with the Business Development and Sales teams to align financial processes with commercial activity.</w:t>
      </w:r>
    </w:p>
    <w:p w14:paraId="689CB164" w14:textId="77777777" w:rsidR="00C26119" w:rsidRPr="00C26119" w:rsidRDefault="00C26119" w:rsidP="00C26119">
      <w:pPr>
        <w:numPr>
          <w:ilvl w:val="0"/>
          <w:numId w:val="3"/>
        </w:numPr>
      </w:pPr>
      <w:r w:rsidRPr="00C26119">
        <w:t>Provide financial insight to support partnership proposals and sponsorship packages.</w:t>
      </w:r>
    </w:p>
    <w:p w14:paraId="5E4E3E84" w14:textId="77777777" w:rsidR="00C26119" w:rsidRPr="00C26119" w:rsidRDefault="00C26119" w:rsidP="00C26119">
      <w:pPr>
        <w:numPr>
          <w:ilvl w:val="0"/>
          <w:numId w:val="3"/>
        </w:numPr>
      </w:pPr>
      <w:r w:rsidRPr="00C26119">
        <w:t>Represent the station professionally when communicating with funders and partners.</w:t>
      </w:r>
    </w:p>
    <w:p w14:paraId="761A5098" w14:textId="77777777" w:rsidR="00C26119" w:rsidRPr="00C26119" w:rsidRDefault="00C26119" w:rsidP="00C26119">
      <w:pPr>
        <w:rPr>
          <w:b/>
          <w:bCs/>
        </w:rPr>
      </w:pPr>
      <w:r w:rsidRPr="00C26119">
        <w:rPr>
          <w:b/>
          <w:bCs/>
        </w:rPr>
        <w:t>Skills &amp; Qualities</w:t>
      </w:r>
    </w:p>
    <w:p w14:paraId="6A92BFF7" w14:textId="77777777" w:rsidR="00C26119" w:rsidRPr="00C26119" w:rsidRDefault="00C26119" w:rsidP="00C26119">
      <w:pPr>
        <w:numPr>
          <w:ilvl w:val="0"/>
          <w:numId w:val="5"/>
        </w:numPr>
      </w:pPr>
      <w:r w:rsidRPr="00C26119">
        <w:t>Strong attention to detail and a methodical approach to record</w:t>
      </w:r>
      <w:r w:rsidRPr="00C26119">
        <w:noBreakHyphen/>
        <w:t>keeping.</w:t>
      </w:r>
    </w:p>
    <w:p w14:paraId="1ADB648A" w14:textId="77777777" w:rsidR="00C26119" w:rsidRPr="00C26119" w:rsidRDefault="00C26119" w:rsidP="00C26119">
      <w:pPr>
        <w:numPr>
          <w:ilvl w:val="0"/>
          <w:numId w:val="5"/>
        </w:numPr>
      </w:pPr>
      <w:r w:rsidRPr="00C26119">
        <w:t>Good communicator who can explain financial information clearly and accessibly.</w:t>
      </w:r>
    </w:p>
    <w:p w14:paraId="6DACB4A2" w14:textId="77777777" w:rsidR="00C26119" w:rsidRPr="00C26119" w:rsidRDefault="00C26119" w:rsidP="00C26119">
      <w:pPr>
        <w:numPr>
          <w:ilvl w:val="0"/>
          <w:numId w:val="5"/>
        </w:numPr>
      </w:pPr>
      <w:r w:rsidRPr="00C26119">
        <w:t>Organised, reliable, and able to manage multiple funding streams or deadlines.</w:t>
      </w:r>
    </w:p>
    <w:p w14:paraId="159A9507" w14:textId="77777777" w:rsidR="00C26119" w:rsidRPr="00C26119" w:rsidRDefault="00C26119" w:rsidP="00C26119">
      <w:pPr>
        <w:numPr>
          <w:ilvl w:val="0"/>
          <w:numId w:val="5"/>
        </w:numPr>
      </w:pPr>
      <w:r w:rsidRPr="00C26119">
        <w:t>Confident building relationships with funders, businesses, and partners.</w:t>
      </w:r>
    </w:p>
    <w:p w14:paraId="6653EFDA" w14:textId="77777777" w:rsidR="00C26119" w:rsidRPr="00C26119" w:rsidRDefault="00C26119" w:rsidP="00C26119">
      <w:pPr>
        <w:numPr>
          <w:ilvl w:val="0"/>
          <w:numId w:val="5"/>
        </w:numPr>
      </w:pPr>
      <w:r w:rsidRPr="00C26119">
        <w:lastRenderedPageBreak/>
        <w:t>Passionate about supporting a community</w:t>
      </w:r>
      <w:r w:rsidRPr="00C26119">
        <w:noBreakHyphen/>
        <w:t>focused, volunteer</w:t>
      </w:r>
      <w:r w:rsidRPr="00C26119">
        <w:noBreakHyphen/>
        <w:t>powered organisation.</w:t>
      </w:r>
    </w:p>
    <w:p w14:paraId="3D2574E2" w14:textId="77777777" w:rsidR="00C26119" w:rsidRPr="00C26119" w:rsidRDefault="00C26119" w:rsidP="00C26119">
      <w:pPr>
        <w:numPr>
          <w:ilvl w:val="0"/>
          <w:numId w:val="5"/>
        </w:numPr>
      </w:pPr>
      <w:r w:rsidRPr="00C26119">
        <w:t>Comfortable working collaboratively with volunteers and non</w:t>
      </w:r>
      <w:r w:rsidRPr="00C26119">
        <w:noBreakHyphen/>
        <w:t>financial colleagues.</w:t>
      </w:r>
    </w:p>
    <w:p w14:paraId="6101D126" w14:textId="77777777" w:rsidR="00C26119" w:rsidRPr="00C26119" w:rsidRDefault="00C26119" w:rsidP="00C26119">
      <w:pPr>
        <w:rPr>
          <w:b/>
          <w:bCs/>
        </w:rPr>
      </w:pPr>
      <w:r w:rsidRPr="00C26119">
        <w:rPr>
          <w:b/>
          <w:bCs/>
        </w:rPr>
        <w:t>Experience (desirable, not essential)</w:t>
      </w:r>
    </w:p>
    <w:p w14:paraId="1DC190D9" w14:textId="77777777" w:rsidR="00C26119" w:rsidRPr="00C26119" w:rsidRDefault="00C26119" w:rsidP="00C26119">
      <w:pPr>
        <w:numPr>
          <w:ilvl w:val="0"/>
          <w:numId w:val="6"/>
        </w:numPr>
      </w:pPr>
      <w:r w:rsidRPr="00C26119">
        <w:t>Experience in finance, bookkeeping, fundraising, or grant writing.</w:t>
      </w:r>
    </w:p>
    <w:p w14:paraId="25DE99D8" w14:textId="77777777" w:rsidR="00C26119" w:rsidRPr="00C26119" w:rsidRDefault="00C26119" w:rsidP="00C26119">
      <w:pPr>
        <w:numPr>
          <w:ilvl w:val="0"/>
          <w:numId w:val="6"/>
        </w:numPr>
      </w:pPr>
      <w:r w:rsidRPr="00C26119">
        <w:t>Familiarity with basic accounting tools or spreadsheets.</w:t>
      </w:r>
    </w:p>
    <w:p w14:paraId="67C0B21B" w14:textId="77777777" w:rsidR="00C26119" w:rsidRPr="00C26119" w:rsidRDefault="00C26119" w:rsidP="00C26119">
      <w:pPr>
        <w:numPr>
          <w:ilvl w:val="0"/>
          <w:numId w:val="6"/>
        </w:numPr>
      </w:pPr>
      <w:r w:rsidRPr="00C26119">
        <w:t>Experience working with charities, community organisations, or small businesses.</w:t>
      </w:r>
    </w:p>
    <w:p w14:paraId="667DB050" w14:textId="77777777" w:rsidR="00C26119" w:rsidRPr="00C26119" w:rsidRDefault="00C26119" w:rsidP="00C26119">
      <w:pPr>
        <w:rPr>
          <w:b/>
          <w:bCs/>
        </w:rPr>
      </w:pPr>
      <w:r w:rsidRPr="00C26119">
        <w:rPr>
          <w:b/>
          <w:bCs/>
        </w:rPr>
        <w:t>What This Role Contributes to Radio West Suffolk</w:t>
      </w:r>
    </w:p>
    <w:p w14:paraId="7EE1EC96" w14:textId="77777777" w:rsidR="00C26119" w:rsidRPr="00C26119" w:rsidRDefault="00C26119" w:rsidP="00C26119">
      <w:pPr>
        <w:numPr>
          <w:ilvl w:val="0"/>
          <w:numId w:val="7"/>
        </w:numPr>
      </w:pPr>
      <w:r w:rsidRPr="00C26119">
        <w:t>Ensures the station remains financially stable and transparent.</w:t>
      </w:r>
    </w:p>
    <w:p w14:paraId="3C3E3C8A" w14:textId="77777777" w:rsidR="00C26119" w:rsidRPr="00C26119" w:rsidRDefault="00C26119" w:rsidP="00C26119">
      <w:pPr>
        <w:numPr>
          <w:ilvl w:val="0"/>
          <w:numId w:val="7"/>
        </w:numPr>
      </w:pPr>
      <w:r w:rsidRPr="00C26119">
        <w:t>Secures funding that supports growth, innovation, and community impact.</w:t>
      </w:r>
    </w:p>
    <w:p w14:paraId="3AA55253" w14:textId="77777777" w:rsidR="00C26119" w:rsidRPr="00C26119" w:rsidRDefault="00C26119" w:rsidP="00C26119">
      <w:pPr>
        <w:numPr>
          <w:ilvl w:val="0"/>
          <w:numId w:val="7"/>
        </w:numPr>
      </w:pPr>
      <w:r w:rsidRPr="00C26119">
        <w:t>Strengthens relationships with local businesses and funders.</w:t>
      </w:r>
    </w:p>
    <w:p w14:paraId="73540BF9" w14:textId="77777777" w:rsidR="00C26119" w:rsidRPr="00C26119" w:rsidRDefault="00C26119" w:rsidP="00C26119">
      <w:pPr>
        <w:numPr>
          <w:ilvl w:val="0"/>
          <w:numId w:val="7"/>
        </w:numPr>
      </w:pPr>
      <w:r w:rsidRPr="00C26119">
        <w:t>Helps the station plan confidently for the future.</w:t>
      </w:r>
    </w:p>
    <w:p w14:paraId="7A5C36C8" w14:textId="77777777" w:rsidR="00C26119" w:rsidRPr="00C26119" w:rsidRDefault="00C26119" w:rsidP="00C26119">
      <w:pPr>
        <w:numPr>
          <w:ilvl w:val="0"/>
          <w:numId w:val="7"/>
        </w:numPr>
      </w:pPr>
      <w:r w:rsidRPr="00C26119">
        <w:t>Supports the mission to inform, entertain, and connect local people.</w:t>
      </w:r>
    </w:p>
    <w:p w14:paraId="51721F39" w14:textId="77777777" w:rsidR="00993F2C" w:rsidRDefault="00993F2C"/>
    <w:sectPr w:rsidR="00993F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5D76"/>
    <w:multiLevelType w:val="multilevel"/>
    <w:tmpl w:val="7A2E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65FD5"/>
    <w:multiLevelType w:val="multilevel"/>
    <w:tmpl w:val="86260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E752B2"/>
    <w:multiLevelType w:val="multilevel"/>
    <w:tmpl w:val="9E42C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EC7B55"/>
    <w:multiLevelType w:val="multilevel"/>
    <w:tmpl w:val="5E903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570FDC"/>
    <w:multiLevelType w:val="multilevel"/>
    <w:tmpl w:val="1C985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3C05AE"/>
    <w:multiLevelType w:val="multilevel"/>
    <w:tmpl w:val="3364F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B942D5"/>
    <w:multiLevelType w:val="multilevel"/>
    <w:tmpl w:val="2FA08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0186555">
    <w:abstractNumId w:val="2"/>
  </w:num>
  <w:num w:numId="2" w16cid:durableId="558634692">
    <w:abstractNumId w:val="0"/>
  </w:num>
  <w:num w:numId="3" w16cid:durableId="1574121786">
    <w:abstractNumId w:val="6"/>
  </w:num>
  <w:num w:numId="4" w16cid:durableId="67700518">
    <w:abstractNumId w:val="4"/>
  </w:num>
  <w:num w:numId="5" w16cid:durableId="1675916944">
    <w:abstractNumId w:val="5"/>
  </w:num>
  <w:num w:numId="6" w16cid:durableId="1801876267">
    <w:abstractNumId w:val="3"/>
  </w:num>
  <w:num w:numId="7" w16cid:durableId="360716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119"/>
    <w:rsid w:val="00262AED"/>
    <w:rsid w:val="00993F2C"/>
    <w:rsid w:val="00C26119"/>
    <w:rsid w:val="00EB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20F96"/>
  <w15:chartTrackingRefBased/>
  <w15:docId w15:val="{49FECB13-2536-4296-ACC0-E2A33C25C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61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6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61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61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61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61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61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61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61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61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61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61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61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61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61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61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61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61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61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6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61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61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6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61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61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61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61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61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61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Catton</dc:creator>
  <cp:keywords/>
  <dc:description/>
  <cp:lastModifiedBy>James Catton</cp:lastModifiedBy>
  <cp:revision>1</cp:revision>
  <dcterms:created xsi:type="dcterms:W3CDTF">2026-05-04T12:41:00Z</dcterms:created>
  <dcterms:modified xsi:type="dcterms:W3CDTF">2026-05-04T12:42:00Z</dcterms:modified>
</cp:coreProperties>
</file>